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6E" w:rsidRDefault="00672A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672A6E" w:rsidRDefault="00690024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I-A) - Prof.ª MEIRE</w:t>
      </w:r>
    </w:p>
    <w:p w:rsidR="00672A6E" w:rsidRDefault="006900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23/08 a 28/08 de 2021</w:t>
      </w:r>
    </w:p>
    <w:p w:rsidR="00672A6E" w:rsidRDefault="006900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CRECHE MUNICIPAL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“MARIA SILVEIRA MATTOS</w:t>
      </w:r>
    </w:p>
    <w:tbl>
      <w:tblPr>
        <w:tblStyle w:val="a"/>
        <w:tblW w:w="154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62"/>
        <w:gridCol w:w="3120"/>
        <w:gridCol w:w="3086"/>
        <w:gridCol w:w="3118"/>
      </w:tblGrid>
      <w:tr w:rsidR="00672A6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672A6E" w:rsidRDefault="0069002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proofErr w:type="gram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33CC"/>
          </w:tcPr>
          <w:p w:rsidR="00672A6E" w:rsidRDefault="0069002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672A6E" w:rsidRDefault="0069002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672A6E" w:rsidRDefault="0069002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672A6E" w:rsidRDefault="0069002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672A6E">
        <w:trPr>
          <w:trHeight w:val="5944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9FD1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672A6E" w:rsidRDefault="00672A6E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EO) (EF) (ET) Incentivando o Gosto pela Leitura, Aguçando a Imaginação e o Faz de Contas, Explorando a Diversidade Cultural por meio de Personagens e Histórias e Lendas Infantis.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22 DE AGOSTO</w:t>
            </w:r>
          </w:p>
          <w:p w:rsidR="00672A6E" w:rsidRDefault="006900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DIA DO FOLCLORE</w:t>
            </w:r>
          </w:p>
          <w:p w:rsidR="00672A6E" w:rsidRDefault="00672A6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dia do Folclore, iniciaremos a semana com um poema escrito por Isabel Cristina Sanches.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PERALTICES DO SACI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805940" cy="2552700"/>
                  <wp:effectExtent l="0" t="0" r="0" b="0"/>
                  <wp:docPr id="2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255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É dia de história e conversa!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Depois que um adulto ler o poema para você, vamos conversar.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contem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Quais os personagens que aparecem no poema?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 deles você mais gosta?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VAMOS DESENHAR O NOSSO PERSONAGEM PREFERIDO!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DESAFIO: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Tenho o corpo de um cavalo, solto fogo pelo pescoço e assusto os fazendeiros durante a noite. 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805940" cy="1017270"/>
                  <wp:effectExtent l="0" t="0" r="0" b="0"/>
                  <wp:docPr id="24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Qual é a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LENDA?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72A6E" w:rsidRDefault="00672A6E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72A6E" w:rsidRDefault="0067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EF) (EO) (ET)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>Desenvolvimento da Linguagem Oral, da Criatividade e do Raciocínio Lógico</w:t>
            </w:r>
            <w:r>
              <w:rPr>
                <w:rFonts w:ascii="Arial" w:eastAsia="Arial" w:hAnsi="Arial" w:cs="Arial"/>
                <w:color w:val="202124"/>
                <w:highlight w:val="whit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Vídeo/ História -Turma do Folclore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SEMANA DO FOLCLORE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Hoje tem história?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 sim senhor!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Primeiro, me respondam: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Quem sabe o que é o Boto?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Onde ele vive?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 cor ele é?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Vamos assistir a história e descobrir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juntinhos 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é o Boto cor de Rosa.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história de hoje: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LENDA DO BOTO COR DE ROSA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https://youtu.be/1Oluc3iLFi4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07210" cy="1390650"/>
                  <wp:effectExtent l="0" t="0" r="0" b="0"/>
                  <wp:docPr id="2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10" cy="1390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DESAFIO: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Tenho um caldeirão para fazer os meus feitiços e moro em uma gruta.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805940" cy="1017270"/>
                  <wp:effectExtent l="0" t="0" r="0" b="0"/>
                  <wp:docPr id="2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QUAL É A LENDA?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FE1E1"/>
                <w:sz w:val="28"/>
                <w:szCs w:val="28"/>
              </w:rPr>
              <w:t>MATERNAL I-A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EF) (CG) (TS)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 xml:space="preserve">Desenvolvimento das Habilidades, Incentivando a Criatividade e Auxiliando na Coordenação Motora 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Vídeo/ Música - Turma do Folclore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SEMANA DO FOLCLORE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Hoje é dia de música e arte!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Primeiro vamos ouvir a música do Boto Cor de Rosa com a Turma do Folclore.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https://youtu.be/C5snkv4gV_M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Agora que já ouvimos a música do Boto, vamos fazer a atividade de hoje.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Atividade: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GARRAFAS SENSORIAIS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construir um brinquedo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 tem a função de acalmar e relaxar.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Vamos recriar o mundo onde vive o Boto Cor de Rosa, vocês se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lembram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onde ele viv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e? 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 essa atividade vamos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precisar de: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- 1 garrafinha pet transparente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Guache na cor azul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Glitter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(você escolhe a cor)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Garrafinha pet verde ou azul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Eva (uma cor apenas)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 sacola de mercado VERDE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Desenvolvimento: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Coloque na garrafinha: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ped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acinhos de garrafa pet,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glitter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Recorte a sacolinha em tirinhas bem fininhas e coloque um pouquinho dentro da garrafa.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você tiver um brinquedinho de plástico, que passe pela boca da garrafa, coloque também. Acrescente água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não encha, 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is, ela precisa de espaço para se movimentar e misturar os elementos, coloque uma colherzinha de guache, para que fique azul claro. Feche a tampa e peça para um adulto apertar bem forte. Pronto! Agora é só chacoalhar e ficar olhando o mundo do Boto, mágico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colorido! 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peças representam as várias espécies de bichinhos que moram no rio e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glitter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representa o brilho do sol que ilumina todo o rio e a magia dos contos de fada.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844040" cy="1181100"/>
                  <wp:effectExtent l="0" t="0" r="0" b="0"/>
                  <wp:docPr id="2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EF) (EO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(ET)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>Desenvolvimento da Linguagem Oral, da Criatividade e do Raciocínio Lógico</w:t>
            </w:r>
            <w:r>
              <w:rPr>
                <w:rFonts w:ascii="Arial" w:eastAsia="Arial" w:hAnsi="Arial" w:cs="Arial"/>
                <w:color w:val="202124"/>
                <w:highlight w:val="whit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Vídeo/ História -Turma do Folclore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t>SEMANA DO FOLCLORE</w:t>
            </w:r>
          </w:p>
          <w:p w:rsidR="00672A6E" w:rsidRDefault="00672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Hoje é dia de História e Arte!</w:t>
            </w:r>
          </w:p>
          <w:p w:rsidR="00672A6E" w:rsidRDefault="0067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Alguém já ouviu falar do CURUPIRA, quem é ele?</w:t>
            </w: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Como ele é? </w:t>
            </w: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que ele faz e onde ele vive?</w:t>
            </w:r>
          </w:p>
          <w:p w:rsidR="00672A6E" w:rsidRDefault="0067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história de hoje é:</w:t>
            </w: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CURUPIRA</w:t>
            </w: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https://youtu.be/gKpiIzfNQA8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672A6E" w:rsidRDefault="0067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22450" cy="1647825"/>
                  <wp:effectExtent l="0" t="0" r="0" b="0"/>
                  <wp:docPr id="2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0" cy="1647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72A6E" w:rsidRDefault="00672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DESAFIO: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Nas noites de lua cheia me transformo em um lobo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805940" cy="1017270"/>
                  <wp:effectExtent l="0" t="0" r="0" b="0"/>
                  <wp:docPr id="27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 é 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LENDA?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72A6E" w:rsidRDefault="00672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672A6E" w:rsidRDefault="0067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EF) (CG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(TS)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>Desenvolvimento das Habilidades, Incentivando a Criatividade e Auxiliando na Coordenação Motora.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Vídeo/ Música - Turma do Folclore 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Vídeo Explicativo com a Professora Meire</w:t>
            </w:r>
          </w:p>
          <w:p w:rsidR="00672A6E" w:rsidRDefault="0067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72A6E" w:rsidRDefault="00690024">
            <w:pPr>
              <w:widowControl w:val="0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SEMANA DO FOLCLORE</w:t>
            </w:r>
          </w:p>
          <w:p w:rsidR="00672A6E" w:rsidRDefault="0067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Hoje é dia de Música e Atividade!</w:t>
            </w:r>
          </w:p>
          <w:p w:rsidR="00672A6E" w:rsidRDefault="0067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Primeiro vamos ouvir a música do Curupira com a Turma do Folclore.</w:t>
            </w: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https://youtu.be/z8_OpYASpvo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672A6E" w:rsidRDefault="0067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42770" cy="1190625"/>
                  <wp:effectExtent l="0" t="0" r="0" b="0"/>
                  <wp:docPr id="3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72A6E" w:rsidRDefault="0067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Atividade:</w:t>
            </w: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Agora vamos fazer o Curupira com as mãozinhas.</w:t>
            </w:r>
          </w:p>
          <w:p w:rsidR="00672A6E" w:rsidRDefault="0067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Vocês vão precisar de:</w:t>
            </w: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Papel Sulfite </w:t>
            </w: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Guache vermelho e verde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Pincel                  </w:t>
            </w: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Palitos de dentes</w:t>
            </w: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Lápis de cor ou giz de cera</w:t>
            </w:r>
          </w:p>
          <w:p w:rsidR="00672A6E" w:rsidRDefault="0069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</w:t>
            </w:r>
          </w:p>
          <w:p w:rsidR="00672A6E" w:rsidRDefault="0067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https://youtu.be/OZgdCEn2XIU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DESAFIO: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Vivo na água, meu corpo e metade peixe 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 outra metade humano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805940" cy="1017270"/>
                  <wp:effectExtent l="0" t="0" r="0" b="0"/>
                  <wp:docPr id="29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72A6E" w:rsidRDefault="006900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 é 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LENDA?</w:t>
            </w:r>
          </w:p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72A6E" w:rsidRDefault="0067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72A6E">
        <w:trPr>
          <w:trHeight w:val="5944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6E" w:rsidRDefault="00672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6E" w:rsidRDefault="00672A6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672A6E" w:rsidRDefault="00672A6E">
      <w:pPr>
        <w:jc w:val="both"/>
        <w:rPr>
          <w:rFonts w:ascii="Times New Roman" w:eastAsia="Times New Roman" w:hAnsi="Times New Roman" w:cs="Times New Roman"/>
        </w:rPr>
      </w:pPr>
    </w:p>
    <w:sectPr w:rsidR="00672A6E">
      <w:pgSz w:w="16838" w:h="11906" w:orient="landscape"/>
      <w:pgMar w:top="0" w:right="720" w:bottom="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31288"/>
    <w:multiLevelType w:val="multilevel"/>
    <w:tmpl w:val="2BE65C0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72A6E"/>
    <w:rsid w:val="00672A6E"/>
    <w:rsid w:val="006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styleId="Refdecomentrio">
    <w:name w:val="annotation reference"/>
    <w:basedOn w:val="Fontepargpadro"/>
    <w:uiPriority w:val="99"/>
    <w:semiHidden/>
    <w:unhideWhenUsed/>
    <w:rsid w:val="009A0F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F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F99"/>
    <w:rPr>
      <w:sz w:val="20"/>
      <w:szCs w:val="20"/>
    </w:rPr>
  </w:style>
  <w:style w:type="character" w:customStyle="1" w:styleId="hgkelc">
    <w:name w:val="hgkelc"/>
    <w:basedOn w:val="Fontepargpadro"/>
    <w:rsid w:val="007C387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styleId="Refdecomentrio">
    <w:name w:val="annotation reference"/>
    <w:basedOn w:val="Fontepargpadro"/>
    <w:uiPriority w:val="99"/>
    <w:semiHidden/>
    <w:unhideWhenUsed/>
    <w:rsid w:val="009A0F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F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F99"/>
    <w:rPr>
      <w:sz w:val="20"/>
      <w:szCs w:val="20"/>
    </w:rPr>
  </w:style>
  <w:style w:type="character" w:customStyle="1" w:styleId="hgkelc">
    <w:name w:val="hgkelc"/>
    <w:basedOn w:val="Fontepargpadro"/>
    <w:rsid w:val="007C387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youtu.be/gKpiIzfNQA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hyperlink" Target="https://youtu.be/OZgdCEn2XI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C5snkv4gV_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z8_OpYASpvo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utu.be/1Oluc3iLFi4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oxGoNGvw9sJ+DpDnnyUNnRZ0w==">AMUW2mVLiClLkE5wUkEtQhhRSgpq3k2wB3F4afvIwnEc40QWRsYCaA36AcgNxsDb8gHtsl+huOUtlGqm/u9/xIZ6v6sKJ1rm2ks9KoMuhmTpdJtwBppKLLICXJKhOAkppwKc48MSVd0y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2021-08-23T20:00:00Z</dcterms:created>
  <dcterms:modified xsi:type="dcterms:W3CDTF">2021-08-23T20:00:00Z</dcterms:modified>
</cp:coreProperties>
</file>